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4D7" w:rsidRDefault="00FC54D7" w:rsidP="00FC54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FC54D7" w:rsidRDefault="00FC54D7" w:rsidP="00FC54D7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8E28835" wp14:editId="559047B2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78FAE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C54D7" w:rsidRDefault="00FC54D7" w:rsidP="00FC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D7" w:rsidRDefault="00FC54D7" w:rsidP="00FC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D7" w:rsidRDefault="00FC54D7" w:rsidP="00FC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D7" w:rsidRDefault="00FC54D7" w:rsidP="00FC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FC54D7" w:rsidRDefault="00FC54D7" w:rsidP="00FC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április 28.-i rendkívüli, zárt képviselő-testületi üléséről</w:t>
      </w: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Default="00FC54D7" w:rsidP="00FC54D7">
      <w:pPr>
        <w:rPr>
          <w:rFonts w:ascii="Times New Roman" w:hAnsi="Times New Roman" w:cs="Times New Roman"/>
          <w:b/>
        </w:rPr>
      </w:pPr>
    </w:p>
    <w:p w:rsidR="00FC54D7" w:rsidRPr="006A7F84" w:rsidRDefault="00FC54D7" w:rsidP="00FC54D7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</w:t>
      </w:r>
      <w:r w:rsidR="00C62715">
        <w:rPr>
          <w:rFonts w:ascii="Times New Roman" w:hAnsi="Times New Roman" w:cs="Times New Roman"/>
          <w:bCs/>
          <w:i/>
          <w:iCs/>
        </w:rPr>
        <w:t xml:space="preserve"> 77-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="00E9439B">
        <w:rPr>
          <w:rFonts w:ascii="Times New Roman" w:hAnsi="Times New Roman" w:cs="Times New Roman"/>
          <w:bCs/>
          <w:i/>
          <w:iCs/>
        </w:rPr>
        <w:t>83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:rsidR="00FC54D7" w:rsidRDefault="00FC54D7" w:rsidP="00FC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FC54D7" w:rsidRDefault="00FC54D7" w:rsidP="00FC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4D7" w:rsidRDefault="00FC54D7" w:rsidP="00FC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április 28-án Kerecsend Község Önkormányzata Képviselő-testületének rendkívüli képviselő-testületi ülésén (Kerecsend, Fő u. 55., 13.00 óra) </w:t>
      </w:r>
    </w:p>
    <w:p w:rsidR="00FC54D7" w:rsidRDefault="00FC54D7" w:rsidP="00FC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D7" w:rsidRDefault="00FC54D7" w:rsidP="00FC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C54D7" w:rsidRPr="009B357E" w:rsidRDefault="00FC54D7" w:rsidP="00FC54D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FC54D7" w:rsidRDefault="00FC54D7" w:rsidP="00FC54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FC54D7" w:rsidRDefault="00FC54D7" w:rsidP="00FC54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FC54D7" w:rsidRDefault="00FC54D7" w:rsidP="00FC54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:rsidR="00FC54D7" w:rsidRDefault="00FC54D7" w:rsidP="00FC54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:rsidR="00FC54D7" w:rsidRDefault="00FC54D7" w:rsidP="00FC54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:rsidR="00FC54D7" w:rsidRDefault="00FC54D7" w:rsidP="00FC54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:rsidR="00C62715" w:rsidRDefault="00FC54D7" w:rsidP="00C6271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:rsidR="00C62715" w:rsidRDefault="00C62715" w:rsidP="00C6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C59" w:rsidRPr="00860AB1" w:rsidRDefault="000C0C59" w:rsidP="000C0C59">
      <w:pPr>
        <w:rPr>
          <w:rFonts w:ascii="Times New Roman" w:eastAsia="Times New Roman" w:hAnsi="Times New Roman" w:cs="Times New Roman"/>
          <w:b/>
          <w:bCs/>
        </w:rPr>
      </w:pPr>
      <w:r w:rsidRPr="00860AB1">
        <w:rPr>
          <w:rFonts w:ascii="Times New Roman" w:eastAsia="Times New Roman" w:hAnsi="Times New Roman" w:cs="Times New Roman"/>
          <w:b/>
          <w:bCs/>
        </w:rPr>
        <w:t>Az ülésen elfogadott határozatok: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0C59" w:rsidRPr="00860AB1" w:rsidTr="00D432DC">
        <w:tc>
          <w:tcPr>
            <w:tcW w:w="4531" w:type="dxa"/>
          </w:tcPr>
          <w:p w:rsidR="000C0C59" w:rsidRPr="00860AB1" w:rsidRDefault="000C0C59" w:rsidP="00D4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0C0C59" w:rsidRPr="00860AB1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C0C59" w:rsidRPr="000C0C59" w:rsidRDefault="000C0C59" w:rsidP="000C0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kiviteli terv</w:t>
            </w:r>
          </w:p>
          <w:p w:rsidR="000C0C59" w:rsidRPr="000C0C59" w:rsidRDefault="000C0C59" w:rsidP="00D4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0C59" w:rsidRPr="004A206C" w:rsidTr="00D432DC">
        <w:tc>
          <w:tcPr>
            <w:tcW w:w="4531" w:type="dxa"/>
          </w:tcPr>
          <w:p w:rsidR="000C0C59" w:rsidRPr="00860AB1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0C0C59" w:rsidRPr="00860AB1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C0C59" w:rsidRPr="000C0C59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nyilvánosság</w:t>
            </w:r>
          </w:p>
          <w:p w:rsidR="000C0C59" w:rsidRPr="000C0C59" w:rsidRDefault="000C0C59" w:rsidP="00D4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0C59" w:rsidRPr="004A206C" w:rsidTr="00D432DC">
        <w:tc>
          <w:tcPr>
            <w:tcW w:w="4531" w:type="dxa"/>
          </w:tcPr>
          <w:p w:rsidR="000C0C59" w:rsidRPr="00860AB1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0C0C59" w:rsidRPr="00860AB1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C0C59" w:rsidRPr="000C0C59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műszaki ellenőr</w:t>
            </w:r>
          </w:p>
          <w:p w:rsidR="000C0C59" w:rsidRPr="000C0C59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C59" w:rsidRPr="004A206C" w:rsidTr="00D432DC">
        <w:tc>
          <w:tcPr>
            <w:tcW w:w="4531" w:type="dxa"/>
          </w:tcPr>
          <w:p w:rsidR="000C0C59" w:rsidRPr="00860AB1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0C0C59" w:rsidRPr="00860AB1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C0C59" w:rsidRPr="000C0C59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Csapadékvíz pályázat közbeszerző</w:t>
            </w:r>
          </w:p>
          <w:p w:rsidR="000C0C59" w:rsidRPr="000C0C59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C59" w:rsidRPr="004A206C" w:rsidTr="00D432DC">
        <w:tc>
          <w:tcPr>
            <w:tcW w:w="4531" w:type="dxa"/>
          </w:tcPr>
          <w:p w:rsidR="000C0C59" w:rsidRPr="00860AB1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0C0C59" w:rsidRPr="00860AB1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C0C59" w:rsidRPr="000C0C59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Ipari park közbeszerző</w:t>
            </w:r>
          </w:p>
          <w:p w:rsidR="000C0C59" w:rsidRPr="000C0C59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C59" w:rsidRPr="004A206C" w:rsidTr="00D432DC">
        <w:tc>
          <w:tcPr>
            <w:tcW w:w="4531" w:type="dxa"/>
          </w:tcPr>
          <w:p w:rsidR="000C0C59" w:rsidRPr="00860AB1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0C0C59" w:rsidRPr="00860AB1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C0C59" w:rsidRPr="000C0C59" w:rsidRDefault="000C0C59" w:rsidP="000C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C59">
              <w:rPr>
                <w:rFonts w:ascii="Times New Roman" w:hAnsi="Times New Roman" w:cs="Times New Roman"/>
                <w:color w:val="000000"/>
              </w:rPr>
              <w:t>Ipari park kiviteli terv</w:t>
            </w:r>
          </w:p>
          <w:p w:rsidR="000C0C59" w:rsidRPr="000C0C59" w:rsidRDefault="000C0C59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2715" w:rsidRDefault="00C62715" w:rsidP="00C6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D7" w:rsidRDefault="00FC54D7" w:rsidP="00FC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4D7" w:rsidRDefault="00FC54D7" w:rsidP="00FC54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:rsidR="00FC54D7" w:rsidRPr="00960ACA" w:rsidRDefault="00FC54D7" w:rsidP="00FC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D7" w:rsidRPr="00FC54D7" w:rsidRDefault="00FC54D7" w:rsidP="00FC54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 xml:space="preserve">Ajánlati felhívás TOP_Plusz-1.2.1-21-HE1-2022-00044 azonosítószámú „Belterület védelmét szolgáló vízelvezető hálózat fejlesztése, rekonstrukciója” című projekt beruházás megvalósításához szükséges kivitelezés kiviteli terveinek elkészítésére </w:t>
      </w:r>
    </w:p>
    <w:p w:rsidR="00FC54D7" w:rsidRPr="00FC54D7" w:rsidRDefault="00FC54D7" w:rsidP="00FC54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FC54D7" w:rsidRPr="00FC54D7" w:rsidRDefault="00FC54D7" w:rsidP="00FC54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Ajánlati felhívás TOP_Plusz-1.2.1-21-HE1-2022-00044 azonosítószámú „Belterület védelmét szolgáló vízelvezető hálózat fejlesztése, rekonstrukciója” című projekt szemléletformálási, valamint kötelező tájékoztatás és nyilvánossági feladatok ellátására</w:t>
      </w:r>
    </w:p>
    <w:p w:rsidR="00FC54D7" w:rsidRPr="00FC54D7" w:rsidRDefault="00FC54D7" w:rsidP="00FC54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FC54D7" w:rsidRPr="00FC54D7" w:rsidRDefault="00FC54D7" w:rsidP="00FC54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 xml:space="preserve">Ajánlati felhívás TOP_Plusz-1.2.1-21-HE1-2022-00044 azonosítószámú „Belterület védelmét szolgáló vízelvezető hálózat fejlesztése rekonstrukciója” című projekt megvalósításához szükséges műszaki ellenőri feladatok ellátására </w:t>
      </w:r>
    </w:p>
    <w:p w:rsidR="00FC54D7" w:rsidRPr="00FC54D7" w:rsidRDefault="00FC54D7" w:rsidP="00FC54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FC54D7" w:rsidRPr="00FC54D7" w:rsidRDefault="00FC54D7" w:rsidP="00FC54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 xml:space="preserve">Ajánlati felhívás TOP_Plusz-1.2.1-21-HE1-2022-00044 azonosítószámú „Belterület védelmét szolgáló vízelvezető hálózat fejlesztése, rekonstrukciója” című projekt megvalósításához szükséges közbeszerzési ellenőr feladatok ellátására </w:t>
      </w:r>
    </w:p>
    <w:p w:rsidR="00FC54D7" w:rsidRPr="00FC54D7" w:rsidRDefault="00FC54D7" w:rsidP="00FC54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FC54D7" w:rsidRPr="00FC54D7" w:rsidRDefault="00FC54D7" w:rsidP="00FC54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Ajánlati felhívás TOP_PLUSZ-1.1.1-21-HE1-2022-00012 azonosítószámú című projekt megvalósításához szükséges közbeszerzési ellenőr feladatok ellátására</w:t>
      </w:r>
    </w:p>
    <w:p w:rsidR="00FC54D7" w:rsidRPr="00FC54D7" w:rsidRDefault="00FC54D7" w:rsidP="00FC54D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lastRenderedPageBreak/>
        <w:t xml:space="preserve">előadó: Sári László polgármester </w:t>
      </w:r>
    </w:p>
    <w:p w:rsidR="00FC54D7" w:rsidRPr="00FC54D7" w:rsidRDefault="00FC54D7" w:rsidP="00FC54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Ajánlati felhívás TOP_PLUSZ-1.1.1-21-HE1-2022-00012 azonosítószámú című projekt megvalósításához szükséges kivitelezés kiviteli terveinek elkészítésére</w:t>
      </w:r>
    </w:p>
    <w:p w:rsidR="00FC54D7" w:rsidRPr="00FC54D7" w:rsidRDefault="00FC54D7" w:rsidP="00FC54D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4D7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0F36D3" w:rsidRDefault="000F36D3" w:rsidP="00FC54D7">
      <w:pPr>
        <w:spacing w:after="0"/>
      </w:pPr>
    </w:p>
    <w:p w:rsidR="00FC54D7" w:rsidRDefault="00FC54D7" w:rsidP="00FC54D7">
      <w:pPr>
        <w:spacing w:after="0"/>
      </w:pPr>
    </w:p>
    <w:p w:rsidR="00FC54D7" w:rsidRDefault="008B1F30" w:rsidP="00FC54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F30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8B1F30" w:rsidRDefault="008B1F30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rendkívüli testületi-ülésünkön, megállapítom, hogy határozatképesek vagyunk. </w:t>
      </w:r>
      <w:r w:rsidR="00A46898">
        <w:rPr>
          <w:rFonts w:ascii="Times New Roman" w:hAnsi="Times New Roman" w:cs="Times New Roman"/>
          <w:sz w:val="24"/>
          <w:szCs w:val="24"/>
        </w:rPr>
        <w:t xml:space="preserve">Mai napirendjeink pályázattal kapcsolatosak, és minden esetben 36 hónap a megvalósítás ideje, valójában elég rövid idő. A meghívót megkapta mindenki, kérnék egy szavazást a napirenddel kapcsolatban, hogy eszerint haladjunk. Aki támogatja, tegye fel a kezét! </w:t>
      </w:r>
    </w:p>
    <w:p w:rsidR="00A46898" w:rsidRDefault="00A46898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98" w:rsidRDefault="00A46898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Egyhangú igen szavazat. </w:t>
      </w:r>
    </w:p>
    <w:p w:rsidR="00A46898" w:rsidRDefault="00A46898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898" w:rsidRDefault="00D76070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Korábban szintén TOP-os pályázatoknál, mikor a közösségi házat is csináltuk, ugyanúgy ezek lebonyolításához, pályázati menedzsmenthez, egyéb segítséghez kérték,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Térségfejlesztő Nonprof</w:t>
      </w:r>
      <w:r w:rsidR="00D614AF">
        <w:rPr>
          <w:rFonts w:ascii="Times New Roman" w:hAnsi="Times New Roman" w:cs="Times New Roman"/>
          <w:sz w:val="24"/>
          <w:szCs w:val="24"/>
        </w:rPr>
        <w:t xml:space="preserve">it Kft. munkáját vegyük igénybe, mert hogy annak részese a megyei önkormányzat. </w:t>
      </w:r>
      <w:r w:rsidR="0059158A">
        <w:rPr>
          <w:rFonts w:ascii="Times New Roman" w:hAnsi="Times New Roman" w:cs="Times New Roman"/>
          <w:sz w:val="24"/>
          <w:szCs w:val="24"/>
        </w:rPr>
        <w:t>Most a különböző etapok kiválasztásánál</w:t>
      </w:r>
      <w:r w:rsidR="00617CAE">
        <w:rPr>
          <w:rFonts w:ascii="Times New Roman" w:hAnsi="Times New Roman" w:cs="Times New Roman"/>
          <w:sz w:val="24"/>
          <w:szCs w:val="24"/>
        </w:rPr>
        <w:t xml:space="preserve"> is azt mondtam, hogyha így van, akkor mondják meg ők, hogy kikkel szeretnének együtt dolgozni, így az ajánlattételi felhívásokban is azok a meghívottak szerepelnek. </w:t>
      </w:r>
      <w:r w:rsidR="00513F11">
        <w:rPr>
          <w:rFonts w:ascii="Times New Roman" w:hAnsi="Times New Roman" w:cs="Times New Roman"/>
          <w:sz w:val="24"/>
          <w:szCs w:val="24"/>
        </w:rPr>
        <w:t xml:space="preserve">Elsőként csak a csapadékvizes pályázattal kapcsolatban kell partnert találni és igaz, hogy az iparterület fejlesztési pályázattal kapcsolatban még értesítő van arról, hogy a döntést támogathatónak találták, nincs még meg a támogatási szerződés, de ott is legalább a tervezőt próbáljuk meg kiválasztani, hogy tudjunk előre lépni, mert ott </w:t>
      </w:r>
      <w:r w:rsidR="0031064D">
        <w:rPr>
          <w:rFonts w:ascii="Times New Roman" w:hAnsi="Times New Roman" w:cs="Times New Roman"/>
          <w:sz w:val="24"/>
          <w:szCs w:val="24"/>
        </w:rPr>
        <w:t xml:space="preserve">szorítani fog az idő, hosszadalmas eljárások lesznek. </w:t>
      </w:r>
    </w:p>
    <w:p w:rsidR="00ED4402" w:rsidRDefault="00ED4402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402" w:rsidRPr="00F91460" w:rsidRDefault="00706718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60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:rsidR="00706718" w:rsidRDefault="00706718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18" w:rsidRPr="00706718" w:rsidRDefault="00706718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718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D4402" w:rsidRDefault="00293E79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Elsőként a kiviteli tervek elkészítésére kérték, hogy ezt a három céget hívjuk meg ajánlattételre. Ezzel kapcsolatban kérdés van-e? </w:t>
      </w:r>
    </w:p>
    <w:p w:rsidR="00293E79" w:rsidRDefault="00293E79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79" w:rsidRDefault="00293E79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93E79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293E7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293E79" w:rsidRDefault="002D47C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Ismeritek ezeket a cégeket? Volt már kapcsolatot velük? </w:t>
      </w:r>
    </w:p>
    <w:p w:rsidR="002D47CE" w:rsidRDefault="002D47C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7CE" w:rsidRDefault="002D47CE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C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A0B71" w:rsidRDefault="00EA0B71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ismerjük, volt már velük kapcsolat. Szavazhatunk? </w:t>
      </w:r>
    </w:p>
    <w:p w:rsidR="00EA0B71" w:rsidRDefault="00EA0B71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egyet ért az előterjesztéssel, tegye fel a kezét! </w:t>
      </w:r>
    </w:p>
    <w:p w:rsidR="00EA0B71" w:rsidRDefault="00EA0B71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0C0C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öt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0C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37/2023. (IV.28) határozat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3307475"/>
      <w:r w:rsidRPr="000C0C59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TOP_Plusz-1.2.1-21-HE1-2022-00044 azonosítószámú „Belterület védelmét szolgáló vízelvezető hálózat fejlesztése, </w:t>
      </w:r>
      <w:r w:rsidRPr="000C0C59">
        <w:rPr>
          <w:rFonts w:ascii="Times New Roman" w:hAnsi="Times New Roman" w:cs="Times New Roman"/>
          <w:sz w:val="24"/>
          <w:szCs w:val="24"/>
        </w:rPr>
        <w:lastRenderedPageBreak/>
        <w:t>rekonstrukciója” című projekt beruházás megvalósításához szükséges kivitelezés kiviteli terveinek elkészítésére az alábbi három ajánlattevőtől kér ajánlatot: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7015"/>
        <w:gridCol w:w="105"/>
      </w:tblGrid>
      <w:tr w:rsidR="000C0C59" w:rsidRPr="000C0C59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194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Civil CAD Mérnökiroda Kft. </w:t>
            </w:r>
          </w:p>
        </w:tc>
      </w:tr>
      <w:tr w:rsidR="000C0C59" w:rsidRPr="000C0C59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194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3324 Felsőtárkány, Pázsit utca 9.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CEPlan</w:t>
            </w:r>
            <w:proofErr w:type="spellEnd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Építőmérnöki, Tervező, Szakértő és Tanácsadó Kft.</w:t>
            </w: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3327 Novaj, Imre uta 7.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MONALIZA Tervező és Szolgáltató Bt.</w:t>
            </w: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3390 Füzesabony, Egyetértés u. 2. II/12.</w:t>
            </w:r>
          </w:p>
        </w:tc>
      </w:tr>
      <w:bookmarkEnd w:id="0"/>
    </w:tbl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0C59">
        <w:rPr>
          <w:rFonts w:ascii="Times New Roman" w:hAnsi="Times New Roman" w:cs="Times New Roman"/>
          <w:sz w:val="24"/>
          <w:szCs w:val="24"/>
        </w:rPr>
        <w:t xml:space="preserve"> 2023. május 10.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0C5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EA0B71" w:rsidRDefault="00EA0B71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B71" w:rsidRDefault="00EA0B71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B71">
        <w:rPr>
          <w:rFonts w:ascii="Times New Roman" w:hAnsi="Times New Roman" w:cs="Times New Roman"/>
          <w:b/>
          <w:sz w:val="24"/>
          <w:szCs w:val="24"/>
        </w:rPr>
        <w:t xml:space="preserve">2. napirendi pont </w:t>
      </w:r>
    </w:p>
    <w:p w:rsidR="00EA0B71" w:rsidRDefault="00EA0B71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B71" w:rsidRPr="00EA0B71" w:rsidRDefault="00EA0B71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B71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A0B71" w:rsidRDefault="00EA0B71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a tájékoztatással, nyilvánossági feladatok ellátásával kapcsolatban is három szereplő van. Ezzel kapcsolatos van-e kérdés? Amennyiben nincs, kérem szavazzunk! </w:t>
      </w:r>
      <w:r w:rsidR="00930536">
        <w:rPr>
          <w:rFonts w:ascii="Times New Roman" w:hAnsi="Times New Roman" w:cs="Times New Roman"/>
          <w:sz w:val="24"/>
          <w:szCs w:val="24"/>
        </w:rPr>
        <w:t xml:space="preserve">Aki egyet ért az előterjesztéssel, kérem tegye fel a kezét! </w:t>
      </w:r>
    </w:p>
    <w:p w:rsidR="00930536" w:rsidRDefault="00930536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0C0C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0C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38/2023. (IV.28) határozat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</w:rPr>
        <w:t>Kerecsend Község Önkormányzatának Képviselő-testülete TOP_Plusz-1.2.1-21-HE1-2022-00044 azonosítószámú „Belterület védelmét szolgáló vízelvezető hálózat fejlesztése, rekonstrukciója” című projekt beruházás megvalósításához szükséges szemléletformálási, valamint kötelező tájékoztatás és nyilvánossági feladatok ellátására az alábbi három ajánlattevőtől kér ajánlatot: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16"/>
        <w:gridCol w:w="105"/>
      </w:tblGrid>
      <w:tr w:rsidR="000C0C59" w:rsidRPr="000C0C59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194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Agria</w:t>
            </w:r>
            <w:proofErr w:type="spellEnd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Térségfejlesztési Nonprofit Kft. </w:t>
            </w:r>
          </w:p>
        </w:tc>
      </w:tr>
      <w:tr w:rsidR="000C0C59" w:rsidRPr="000C0C59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194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3300 Eger, Kossuth L. u. 9.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 94 Nonprofit Kft.</w:t>
            </w: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3525 Miskolc, Városház tér 1.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Hajdú-Bihar Megyei Fejlesztési Ügynökség Nonprofit Kft.</w:t>
            </w: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4024 Debrecen, Piac utca 54.</w:t>
            </w:r>
          </w:p>
        </w:tc>
      </w:tr>
    </w:tbl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0C59">
        <w:rPr>
          <w:rFonts w:ascii="Times New Roman" w:hAnsi="Times New Roman" w:cs="Times New Roman"/>
          <w:sz w:val="24"/>
          <w:szCs w:val="24"/>
        </w:rPr>
        <w:t xml:space="preserve"> 2023. május 10.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0C5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930536" w:rsidRDefault="00930536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536" w:rsidRPr="00930536" w:rsidRDefault="00930536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36">
        <w:rPr>
          <w:rFonts w:ascii="Times New Roman" w:hAnsi="Times New Roman" w:cs="Times New Roman"/>
          <w:b/>
          <w:sz w:val="24"/>
          <w:szCs w:val="24"/>
        </w:rPr>
        <w:lastRenderedPageBreak/>
        <w:t>3. napirendi pont</w:t>
      </w:r>
    </w:p>
    <w:p w:rsidR="00930536" w:rsidRDefault="00930536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536" w:rsidRDefault="00930536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36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30536" w:rsidRDefault="00930536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Ugyanezen pályázat kapcsán a műszaki ellenőri feladatok ellátására van megjelölve 3 jelölt. </w:t>
      </w:r>
    </w:p>
    <w:p w:rsidR="00930536" w:rsidRDefault="00930536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kérdés ezzel kapcsolatban? Amennyiben nincs, kérem szavazzunk! Ki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az előterjesztést támogatja? </w:t>
      </w:r>
    </w:p>
    <w:p w:rsidR="00930536" w:rsidRDefault="00930536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0C0C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0C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39/2023. (IV.28) határozat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</w:rPr>
        <w:t>Kerecsend Község Önkormányzatának Képviselő-testülete a TOP_Plusz-1.2.1-21-HE1-2022-00044 azonosítószámú „Belterület védelmét szolgáló vízelvezető hálózat fejlesztése, rekonstrukciója” című projekt beruházás megvalósításához szükséges műszaki ellenőri feladatok ellátására az alábbi három ajánlattevőtől kér ajánlatot: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16"/>
        <w:gridCol w:w="105"/>
      </w:tblGrid>
      <w:tr w:rsidR="000C0C59" w:rsidRPr="000C0C59" w:rsidTr="00D432DC">
        <w:trPr>
          <w:gridAfter w:val="1"/>
          <w:wAfter w:w="105" w:type="dxa"/>
        </w:trPr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016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Agria</w:t>
            </w:r>
            <w:proofErr w:type="spellEnd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Térségfejlesztési Nonprofit Kft. </w:t>
            </w:r>
          </w:p>
        </w:tc>
      </w:tr>
      <w:tr w:rsidR="000C0C59" w:rsidRPr="000C0C59" w:rsidTr="00D432DC">
        <w:trPr>
          <w:gridAfter w:val="1"/>
          <w:wAfter w:w="105" w:type="dxa"/>
        </w:trPr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016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3300 Eger, Kossuth L. u. 9.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Civil CAD Mérnökiroda Kft. </w:t>
            </w: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3324 Felsőtárkány, Pázsit utca 9.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CEPlan</w:t>
            </w:r>
            <w:proofErr w:type="spellEnd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Építőmérnöki, Tervező, Szakértő és Tanácsadó Kft.</w:t>
            </w: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3327 Novaj, Imre uta 7.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0C59">
        <w:rPr>
          <w:rFonts w:ascii="Times New Roman" w:hAnsi="Times New Roman" w:cs="Times New Roman"/>
          <w:sz w:val="24"/>
          <w:szCs w:val="24"/>
        </w:rPr>
        <w:t xml:space="preserve"> 2023. május 10.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0C5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1C5B5E" w:rsidRDefault="001C5B5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5E" w:rsidRPr="00E322A3" w:rsidRDefault="001C5B5E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2A3">
        <w:rPr>
          <w:rFonts w:ascii="Times New Roman" w:hAnsi="Times New Roman" w:cs="Times New Roman"/>
          <w:b/>
          <w:sz w:val="24"/>
          <w:szCs w:val="24"/>
          <w:u w:val="single"/>
        </w:rPr>
        <w:t>4. napirendi pont</w:t>
      </w:r>
    </w:p>
    <w:p w:rsidR="001C5B5E" w:rsidRDefault="001C5B5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5E" w:rsidRPr="00E322A3" w:rsidRDefault="001C5B5E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2A3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C5B5E" w:rsidRDefault="001C5B5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a közbeszerzési feladatok ellátására van három jelölt. Ezzel kapcsolatban van-e kérdés? </w:t>
      </w:r>
    </w:p>
    <w:p w:rsidR="001C5B5E" w:rsidRDefault="001C5B5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szavazzunk! Aki egyet ért, kérem tegye fel a kezét! </w:t>
      </w:r>
    </w:p>
    <w:p w:rsidR="001C5B5E" w:rsidRDefault="001C5B5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0C0C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0C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40/2023. (IV.28) határozat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</w:rPr>
        <w:t>Kerecsend Község Önkormányzatának Képviselő-testülete a TOP_Plusz-1.2.1-21-HE1-2022-00044 azonosítószámú „Belterület védelmét szolgáló vízelvezető hálózat fejlesztése, rekonstrukciója” című projekt beruházás megvalósításához szükséges közbeszerzési ellenőr feladatok ellátására az alábbi három ajánlattevőtől kér ajánlatot: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16"/>
        <w:gridCol w:w="105"/>
      </w:tblGrid>
      <w:tr w:rsidR="000C0C59" w:rsidRPr="000C0C59" w:rsidTr="00D432DC">
        <w:trPr>
          <w:gridAfter w:val="1"/>
          <w:wAfter w:w="105" w:type="dxa"/>
        </w:trPr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016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KÖZ-BER Kft. </w:t>
            </w:r>
          </w:p>
        </w:tc>
      </w:tr>
      <w:tr w:rsidR="000C0C59" w:rsidRPr="000C0C59" w:rsidTr="00D432DC">
        <w:trPr>
          <w:gridAfter w:val="1"/>
          <w:wAfter w:w="105" w:type="dxa"/>
        </w:trPr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016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6044 Kecskemét, Tamási Áron utca 21.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Név: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Dagony</w:t>
            </w:r>
            <w:proofErr w:type="spellEnd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András ügyvéd </w:t>
            </w: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 xml:space="preserve">1136 Budapest, </w:t>
            </w:r>
            <w:proofErr w:type="spellStart"/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Hollán</w:t>
            </w:r>
            <w:proofErr w:type="spellEnd"/>
            <w:r w:rsidRPr="000C0C59">
              <w:rPr>
                <w:rFonts w:ascii="Times New Roman" w:hAnsi="Times New Roman" w:cs="Times New Roman"/>
                <w:sz w:val="24"/>
                <w:szCs w:val="24"/>
              </w:rPr>
              <w:t xml:space="preserve"> Ernő utca 10. VI. em. 1.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ECOSTART Kft.</w:t>
            </w: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3525 Miskolc, Cserhát utca 22.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0C59">
        <w:rPr>
          <w:rFonts w:ascii="Times New Roman" w:hAnsi="Times New Roman" w:cs="Times New Roman"/>
          <w:sz w:val="24"/>
          <w:szCs w:val="24"/>
        </w:rPr>
        <w:t xml:space="preserve"> 2023. május 10.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0C5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1C5B5E" w:rsidRDefault="001C5B5E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2A3" w:rsidRDefault="00E322A3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2A3">
        <w:rPr>
          <w:rFonts w:ascii="Times New Roman" w:hAnsi="Times New Roman" w:cs="Times New Roman"/>
          <w:b/>
          <w:sz w:val="24"/>
          <w:szCs w:val="24"/>
          <w:u w:val="single"/>
        </w:rPr>
        <w:t>5. napirendi pont</w:t>
      </w:r>
    </w:p>
    <w:p w:rsidR="00E322A3" w:rsidRDefault="00E322A3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2A3" w:rsidRDefault="00E322A3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322A3" w:rsidRDefault="00C34014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térünk át az iparterület fejlesztéses pályázatra. Itt szintén közbeszerzési feladatok ellátásához és a tervek elkészítéséhez szükséges határozatot hoznunk. </w:t>
      </w:r>
      <w:r w:rsidR="00074215">
        <w:rPr>
          <w:rFonts w:ascii="Times New Roman" w:hAnsi="Times New Roman" w:cs="Times New Roman"/>
          <w:sz w:val="24"/>
          <w:szCs w:val="24"/>
        </w:rPr>
        <w:t xml:space="preserve">Ezzel a napirenddel kapcsolatban van-e kérdés? Amennyiben nincs, kérem szavazzunk! Aki egyet ért az előterjesztéssel, kérem tegye fel a kezét! 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0C0C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0C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41/2023. (IV.28) határozat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</w:rPr>
        <w:t>Kerecsend Község Önkormányzatának Képviselő-testülete a TOP_Plusz-1.1.1-21 azonosítószámú, „Helyi gazdaságfejlesztés” című projekt beruházás megvalósításához szükséges közbeszerzési ellenőr feladatok ellátására az alábbi három ajánlattevőtől kér ajánlatot: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16"/>
        <w:gridCol w:w="105"/>
      </w:tblGrid>
      <w:tr w:rsidR="000C0C59" w:rsidRPr="000C0C59" w:rsidTr="00D432DC">
        <w:trPr>
          <w:gridAfter w:val="1"/>
          <w:wAfter w:w="105" w:type="dxa"/>
        </w:trPr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016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KÖZ-BER Kft. </w:t>
            </w:r>
          </w:p>
        </w:tc>
      </w:tr>
      <w:tr w:rsidR="000C0C59" w:rsidRPr="000C0C59" w:rsidTr="00D432DC">
        <w:trPr>
          <w:gridAfter w:val="1"/>
          <w:wAfter w:w="105" w:type="dxa"/>
        </w:trPr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016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6044 Kecskemét, Tamási Áron utca 21.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Dagony</w:t>
            </w:r>
            <w:proofErr w:type="spellEnd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András ügyvéd </w:t>
            </w: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 xml:space="preserve">1136 Budapest, </w:t>
            </w:r>
            <w:proofErr w:type="spellStart"/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Hollán</w:t>
            </w:r>
            <w:proofErr w:type="spellEnd"/>
            <w:r w:rsidRPr="000C0C59">
              <w:rPr>
                <w:rFonts w:ascii="Times New Roman" w:hAnsi="Times New Roman" w:cs="Times New Roman"/>
                <w:sz w:val="24"/>
                <w:szCs w:val="24"/>
              </w:rPr>
              <w:t xml:space="preserve"> Ernő utca 10. VI. em. 1.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ECOSTART Kft.</w:t>
            </w:r>
          </w:p>
        </w:tc>
      </w:tr>
      <w:tr w:rsidR="000C0C59" w:rsidRPr="000C0C59" w:rsidTr="00D432DC">
        <w:tc>
          <w:tcPr>
            <w:tcW w:w="1951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3525 Miskolc, Cserhát utca 22.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0C59">
        <w:rPr>
          <w:rFonts w:ascii="Times New Roman" w:hAnsi="Times New Roman" w:cs="Times New Roman"/>
          <w:sz w:val="24"/>
          <w:szCs w:val="24"/>
        </w:rPr>
        <w:t xml:space="preserve"> 2023. május 10.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0C5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15" w:rsidRPr="00D45EE7" w:rsidRDefault="00074215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E7">
        <w:rPr>
          <w:rFonts w:ascii="Times New Roman" w:hAnsi="Times New Roman" w:cs="Times New Roman"/>
          <w:b/>
          <w:sz w:val="24"/>
          <w:szCs w:val="24"/>
        </w:rPr>
        <w:lastRenderedPageBreak/>
        <w:t>6. napirendi pont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15" w:rsidRPr="00D45EE7" w:rsidRDefault="00074215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EE7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napirendi pontban a tervezői feladatok ellátására hívunk meg három ajánlattevőt. Az 5. és 6. napirendi pontban meghívottak megegyeznek a csapadékvíz elvezetéses pályázatnál megjelölt partnerekkel. 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kapcsolatban van-e kérdés? Amennyiben nincs, kérem szavazzunk! 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egyet ért az előterjesztéssel, kérem tegye fel a kezét! 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Default="000C0C59" w:rsidP="000C0C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0C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42/2023. (IV.28) határozat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</w:rPr>
        <w:t>Kerecsend Község Önkormányzatának Képviselő-testülete a TOP_Plusz-1.1.1-21 azonosítószámú, „Helyi gazdaságfejlesztés” című projekt beruházás megvalósításához szükséges kivitelezés kiviteli terveinek elkészítésére az alábbi három ajánlattevőtől kér ajánlatot: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3"/>
        <w:gridCol w:w="7014"/>
        <w:gridCol w:w="105"/>
      </w:tblGrid>
      <w:tr w:rsidR="000C0C59" w:rsidRPr="000C0C59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94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Civil CAD Mérnökiroda Kft. </w:t>
            </w:r>
          </w:p>
        </w:tc>
      </w:tr>
      <w:tr w:rsidR="000C0C59" w:rsidRPr="000C0C59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194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3324 Felsőtárkány, Pázsit utca 9.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CEPlan</w:t>
            </w:r>
            <w:proofErr w:type="spellEnd"/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Építőmérnöki, Tervező, Szakértő és Tanácsadó Kft.</w:t>
            </w: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3327 Novaj, Imre uta 7.</w:t>
            </w:r>
          </w:p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MONALIZA Tervező és Szolgáltató Bt.</w:t>
            </w:r>
          </w:p>
        </w:tc>
      </w:tr>
      <w:tr w:rsidR="000C0C59" w:rsidRPr="000C0C59" w:rsidTr="00D432DC">
        <w:tc>
          <w:tcPr>
            <w:tcW w:w="1980" w:type="dxa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0C0C59" w:rsidRPr="000C0C59" w:rsidRDefault="000C0C59" w:rsidP="000C0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59">
              <w:rPr>
                <w:rFonts w:ascii="Times New Roman" w:hAnsi="Times New Roman" w:cs="Times New Roman"/>
                <w:sz w:val="24"/>
                <w:szCs w:val="24"/>
              </w:rPr>
              <w:t>3390 Füzesabony, Egyetértés u. 2. II/12.</w:t>
            </w:r>
          </w:p>
        </w:tc>
      </w:tr>
    </w:tbl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0C59">
        <w:rPr>
          <w:rFonts w:ascii="Times New Roman" w:hAnsi="Times New Roman" w:cs="Times New Roman"/>
          <w:sz w:val="24"/>
          <w:szCs w:val="24"/>
        </w:rPr>
        <w:t xml:space="preserve"> 2023. május 10.</w:t>
      </w:r>
    </w:p>
    <w:p w:rsidR="000C0C59" w:rsidRPr="000C0C59" w:rsidRDefault="000C0C59" w:rsidP="000C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C5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0C5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15" w:rsidRDefault="0007421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Megkérjük jegyző kisasszonyt, hogy az ajánlattételi felhívásokat a döntés értelmében küldje ki. </w:t>
      </w:r>
    </w:p>
    <w:p w:rsidR="00D45EE7" w:rsidRDefault="00D45EE7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F18" w:rsidRPr="00D407F5" w:rsidRDefault="00D407F5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7F5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D407F5" w:rsidRDefault="00D407F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439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ajánlati felhívásban szerepel a május 10.-i határidő, eddig érkeznénk be az ajánlatok és az lenne a terv, hogy ezt követően egy rendkívüli ülés keretében döntenénk. </w:t>
      </w:r>
    </w:p>
    <w:p w:rsidR="00D407F5" w:rsidRPr="00D407F5" w:rsidRDefault="00D407F5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7F5" w:rsidRPr="00D407F5" w:rsidRDefault="00D407F5" w:rsidP="00471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7F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407F5" w:rsidRDefault="00D407F5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nincs több kérdés, akkor az ülést bezárom. </w:t>
      </w:r>
    </w:p>
    <w:p w:rsidR="00E9439B" w:rsidRDefault="00E9439B" w:rsidP="0047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39B" w:rsidRDefault="00E9439B" w:rsidP="00E94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39B" w:rsidRDefault="00E9439B" w:rsidP="00E94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39B" w:rsidRDefault="00E9439B" w:rsidP="00E94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39B" w:rsidRDefault="00E9439B" w:rsidP="00E94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39B" w:rsidRDefault="00E9439B" w:rsidP="00E94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D45EE7" w:rsidRPr="00E9439B" w:rsidRDefault="00E9439B" w:rsidP="00E9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sectPr w:rsidR="00D45EE7" w:rsidRPr="00E9439B" w:rsidSect="00E9439B">
      <w:footerReference w:type="default" r:id="rId8"/>
      <w:pgSz w:w="11906" w:h="16838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C79" w:rsidRDefault="009E5C79" w:rsidP="00E9439B">
      <w:pPr>
        <w:spacing w:after="0" w:line="240" w:lineRule="auto"/>
      </w:pPr>
      <w:r>
        <w:separator/>
      </w:r>
    </w:p>
  </w:endnote>
  <w:endnote w:type="continuationSeparator" w:id="0">
    <w:p w:rsidR="009E5C79" w:rsidRDefault="009E5C79" w:rsidP="00E9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247072"/>
      <w:docPartObj>
        <w:docPartGallery w:val="Page Numbers (Bottom of Page)"/>
        <w:docPartUnique/>
      </w:docPartObj>
    </w:sdtPr>
    <w:sdtContent>
      <w:p w:rsidR="00E9439B" w:rsidRDefault="00E943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439B" w:rsidRDefault="00E943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C79" w:rsidRDefault="009E5C79" w:rsidP="00E9439B">
      <w:pPr>
        <w:spacing w:after="0" w:line="240" w:lineRule="auto"/>
      </w:pPr>
      <w:r>
        <w:separator/>
      </w:r>
    </w:p>
  </w:footnote>
  <w:footnote w:type="continuationSeparator" w:id="0">
    <w:p w:rsidR="009E5C79" w:rsidRDefault="009E5C79" w:rsidP="00E9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80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01"/>
    <w:rsid w:val="00022F18"/>
    <w:rsid w:val="00074215"/>
    <w:rsid w:val="000C0C59"/>
    <w:rsid w:val="000F36D3"/>
    <w:rsid w:val="001C5B5E"/>
    <w:rsid w:val="00293E79"/>
    <w:rsid w:val="002D47CE"/>
    <w:rsid w:val="0031064D"/>
    <w:rsid w:val="00332BB8"/>
    <w:rsid w:val="00471A4A"/>
    <w:rsid w:val="00513F11"/>
    <w:rsid w:val="0059158A"/>
    <w:rsid w:val="00617CAE"/>
    <w:rsid w:val="00706718"/>
    <w:rsid w:val="008B1F30"/>
    <w:rsid w:val="00930536"/>
    <w:rsid w:val="009D641C"/>
    <w:rsid w:val="009E5C79"/>
    <w:rsid w:val="00A46898"/>
    <w:rsid w:val="00C34014"/>
    <w:rsid w:val="00C62715"/>
    <w:rsid w:val="00D407F5"/>
    <w:rsid w:val="00D45EE7"/>
    <w:rsid w:val="00D614AF"/>
    <w:rsid w:val="00D76070"/>
    <w:rsid w:val="00E06C5E"/>
    <w:rsid w:val="00E322A3"/>
    <w:rsid w:val="00E9439B"/>
    <w:rsid w:val="00EA0B71"/>
    <w:rsid w:val="00ED4402"/>
    <w:rsid w:val="00EF0D01"/>
    <w:rsid w:val="00F91460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1577"/>
  <w15:chartTrackingRefBased/>
  <w15:docId w15:val="{0F4FF310-0C65-46BF-8D7F-E75B5070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54D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4D7"/>
    <w:pPr>
      <w:ind w:left="720"/>
      <w:contextualSpacing/>
    </w:pPr>
  </w:style>
  <w:style w:type="table" w:styleId="Rcsostblzat">
    <w:name w:val="Table Grid"/>
    <w:basedOn w:val="Normltblzat"/>
    <w:uiPriority w:val="39"/>
    <w:rsid w:val="000C0C59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E9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39B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39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5941-7267-4DCE-B17B-FDAB4A44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2023-05-04T08:44:00Z</dcterms:created>
  <dcterms:modified xsi:type="dcterms:W3CDTF">2023-05-04T08:44:00Z</dcterms:modified>
</cp:coreProperties>
</file>